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</w:tblGrid>
      <w:tr w:rsidR="00377A71" w:rsidTr="00353F09">
        <w:trPr>
          <w:trHeight w:val="1719"/>
        </w:trPr>
        <w:tc>
          <w:tcPr>
            <w:tcW w:w="3368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3" w:type="dxa"/>
          </w:tcPr>
          <w:p w:rsidR="00377A71" w:rsidRDefault="00377A71" w:rsidP="00353F0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</w:p>
          <w:p w:rsidR="00377A71" w:rsidRDefault="00377A71" w:rsidP="00353F0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D453E1">
        <w:trPr>
          <w:trHeight w:val="2973"/>
        </w:trPr>
        <w:tc>
          <w:tcPr>
            <w:tcW w:w="10065" w:type="dxa"/>
            <w:gridSpan w:val="5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МУНИЦИПАЛЬНЭРАЙОНЫМ И ЩIЫПIЭАДМИНИСТРАЦЭ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 - МАЛКЪАРРЕСПУБЛИКАНЫ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МУНИЦИПАЛЬНАРАЙОНУНУЖЕР-ЖЕРЛИАДМИНИСТРАЦИЯСЫ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D453E1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5F1514">
            <w:pPr>
              <w:tabs>
                <w:tab w:val="left" w:pos="2815"/>
              </w:tabs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_______</w:t>
            </w:r>
            <w:r w:rsidR="005F1514" w:rsidRPr="005F1514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26.06.2024</w:t>
            </w:r>
            <w:r w:rsidR="00BB140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559" w:type="dxa"/>
            <w:gridSpan w:val="2"/>
            <w:hideMark/>
          </w:tcPr>
          <w:p w:rsidR="00377A71" w:rsidRDefault="00377A71" w:rsidP="005F1514">
            <w:pPr>
              <w:tabs>
                <w:tab w:val="left" w:pos="2714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CC5850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BB140A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</w:t>
            </w:r>
            <w:r w:rsidR="005F1514" w:rsidRPr="005F1514">
              <w:rPr>
                <w:rFonts w:ascii="Times New Roman CYR" w:hAnsi="Times New Roman CYR" w:cs="Times New Roman CYR"/>
                <w:b/>
                <w:bCs/>
                <w:sz w:val="26"/>
                <w:szCs w:val="18"/>
                <w:lang w:eastAsia="en-US"/>
              </w:rPr>
              <w:t>178</w:t>
            </w:r>
            <w:r w:rsidR="005F151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</w:t>
            </w:r>
            <w:r w:rsidR="00CC5850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</w:t>
            </w:r>
          </w:p>
        </w:tc>
      </w:tr>
      <w:tr w:rsidR="00377A71" w:rsidTr="00D453E1">
        <w:trPr>
          <w:trHeight w:val="525"/>
        </w:trPr>
        <w:tc>
          <w:tcPr>
            <w:tcW w:w="10065" w:type="dxa"/>
            <w:gridSpan w:val="5"/>
            <w:hideMark/>
          </w:tcPr>
          <w:p w:rsidR="00377A71" w:rsidRDefault="00377A7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1068DF" w:rsidRPr="001068DF" w:rsidRDefault="00813E55" w:rsidP="007A1D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отмене</w:t>
      </w:r>
      <w:r w:rsidR="00382508">
        <w:rPr>
          <w:b/>
          <w:sz w:val="28"/>
          <w:szCs w:val="28"/>
        </w:rPr>
        <w:t xml:space="preserve"> распоряжения местной администрации Майского муниципального района от</w:t>
      </w:r>
      <w:r w:rsidR="000C2050">
        <w:rPr>
          <w:b/>
          <w:sz w:val="28"/>
          <w:szCs w:val="28"/>
        </w:rPr>
        <w:t xml:space="preserve"> </w:t>
      </w:r>
      <w:r w:rsidR="00382508">
        <w:rPr>
          <w:b/>
          <w:sz w:val="28"/>
          <w:szCs w:val="28"/>
        </w:rPr>
        <w:t>07.06.2024 № 156</w:t>
      </w:r>
      <w:r w:rsidR="001068DF">
        <w:rPr>
          <w:b/>
          <w:sz w:val="28"/>
          <w:szCs w:val="28"/>
        </w:rPr>
        <w:t xml:space="preserve"> </w:t>
      </w:r>
    </w:p>
    <w:p w:rsidR="001068DF" w:rsidRDefault="001068DF" w:rsidP="007A1D3C">
      <w:pPr>
        <w:jc w:val="center"/>
        <w:rPr>
          <w:b/>
          <w:sz w:val="28"/>
          <w:szCs w:val="28"/>
        </w:rPr>
      </w:pPr>
    </w:p>
    <w:p w:rsidR="00173B7B" w:rsidRDefault="00173B7B" w:rsidP="00173B7B">
      <w:pPr>
        <w:rPr>
          <w:sz w:val="28"/>
          <w:szCs w:val="28"/>
        </w:rPr>
      </w:pPr>
    </w:p>
    <w:p w:rsidR="00382508" w:rsidRDefault="00C849EC" w:rsidP="007A1D3C">
      <w:pPr>
        <w:pStyle w:val="3"/>
        <w:shd w:val="clear" w:color="auto" w:fill="auto"/>
        <w:spacing w:after="0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13E55">
        <w:rPr>
          <w:sz w:val="28"/>
          <w:szCs w:val="28"/>
        </w:rPr>
        <w:t>Отменить</w:t>
      </w:r>
      <w:r w:rsidR="00382508">
        <w:rPr>
          <w:sz w:val="28"/>
          <w:szCs w:val="28"/>
        </w:rPr>
        <w:t xml:space="preserve"> распоряжение местной администрации Майского муниципального района от 07.06.2024 № 156 № «О создании комиссии по </w:t>
      </w:r>
      <w:r w:rsidR="00382508" w:rsidRPr="000024DD">
        <w:rPr>
          <w:sz w:val="28"/>
          <w:szCs w:val="28"/>
        </w:rPr>
        <w:t>обследованию и</w:t>
      </w:r>
      <w:r w:rsidR="00382508">
        <w:rPr>
          <w:b/>
          <w:sz w:val="28"/>
          <w:szCs w:val="28"/>
        </w:rPr>
        <w:t xml:space="preserve"> </w:t>
      </w:r>
      <w:r w:rsidR="00382508" w:rsidRPr="000024DD">
        <w:rPr>
          <w:sz w:val="28"/>
          <w:szCs w:val="28"/>
        </w:rPr>
        <w:t>оформлению экспертного заключения о степени износа зданий и инженерных коммуникаций дошкольных отделений Майского муниципального района</w:t>
      </w:r>
      <w:r w:rsidR="00382508">
        <w:rPr>
          <w:sz w:val="28"/>
          <w:szCs w:val="28"/>
        </w:rPr>
        <w:t>».</w:t>
      </w:r>
    </w:p>
    <w:p w:rsidR="00382508" w:rsidRDefault="005F1514" w:rsidP="00C849E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A270AA" wp14:editId="09C8E93A">
            <wp:simplePos x="0" y="0"/>
            <wp:positionH relativeFrom="column">
              <wp:posOffset>3125470</wp:posOffset>
            </wp:positionH>
            <wp:positionV relativeFrom="paragraph">
              <wp:posOffset>156210</wp:posOffset>
            </wp:positionV>
            <wp:extent cx="1424305" cy="1446530"/>
            <wp:effectExtent l="0" t="0" r="4445" b="127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EC">
        <w:rPr>
          <w:sz w:val="28"/>
          <w:szCs w:val="28"/>
        </w:rPr>
        <w:t xml:space="preserve">2. Настоящее </w:t>
      </w:r>
      <w:r w:rsidR="00EC60D6">
        <w:rPr>
          <w:sz w:val="28"/>
          <w:szCs w:val="28"/>
        </w:rPr>
        <w:t>распоряже</w:t>
      </w:r>
      <w:r w:rsidR="00C849EC">
        <w:rPr>
          <w:sz w:val="28"/>
          <w:szCs w:val="28"/>
        </w:rPr>
        <w:t>ние вступает в силу со дня подписания.</w:t>
      </w: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83DD6" w:rsidRDefault="00E16EDE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</w:t>
      </w:r>
      <w:r w:rsidR="00283D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83DD6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283DD6" w:rsidRDefault="00283DD6" w:rsidP="00283DD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Майского муниципального района</w:t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945E7">
        <w:rPr>
          <w:rFonts w:ascii="Times New Roman" w:hAnsi="Times New Roman" w:cs="Times New Roman"/>
          <w:sz w:val="28"/>
          <w:szCs w:val="28"/>
        </w:rPr>
        <w:tab/>
      </w:r>
      <w:r w:rsidR="00E16EDE">
        <w:rPr>
          <w:rFonts w:ascii="Times New Roman" w:hAnsi="Times New Roman" w:cs="Times New Roman"/>
          <w:sz w:val="28"/>
          <w:szCs w:val="28"/>
        </w:rPr>
        <w:t xml:space="preserve"> Н.Ф. Ожогина</w:t>
      </w:r>
    </w:p>
    <w:p w:rsidR="009F7FB8" w:rsidRPr="003F5087" w:rsidRDefault="009F7FB8" w:rsidP="003235E2">
      <w:pPr>
        <w:jc w:val="center"/>
        <w:rPr>
          <w:sz w:val="28"/>
          <w:szCs w:val="28"/>
        </w:rPr>
      </w:pPr>
      <w:bookmarkStart w:id="0" w:name="_GoBack"/>
      <w:bookmarkEnd w:id="0"/>
    </w:p>
    <w:sectPr w:rsidR="009F7FB8" w:rsidRPr="003F5087" w:rsidSect="005460A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14D" w:rsidRDefault="00C0414D" w:rsidP="002C682A">
      <w:r>
        <w:separator/>
      </w:r>
    </w:p>
  </w:endnote>
  <w:endnote w:type="continuationSeparator" w:id="0">
    <w:p w:rsidR="00C0414D" w:rsidRDefault="00C0414D" w:rsidP="002C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14D" w:rsidRDefault="00C0414D" w:rsidP="002C682A">
      <w:r>
        <w:separator/>
      </w:r>
    </w:p>
  </w:footnote>
  <w:footnote w:type="continuationSeparator" w:id="0">
    <w:p w:rsidR="00C0414D" w:rsidRDefault="00C0414D" w:rsidP="002C6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600069"/>
      <w:docPartObj>
        <w:docPartGallery w:val="Page Numbers (Top of Page)"/>
        <w:docPartUnique/>
      </w:docPartObj>
    </w:sdtPr>
    <w:sdtEndPr/>
    <w:sdtContent>
      <w:p w:rsidR="002C682A" w:rsidRDefault="002C68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9EC">
          <w:rPr>
            <w:noProof/>
          </w:rPr>
          <w:t>3</w:t>
        </w:r>
        <w:r>
          <w:fldChar w:fldCharType="end"/>
        </w:r>
      </w:p>
    </w:sdtContent>
  </w:sdt>
  <w:p w:rsidR="002C682A" w:rsidRDefault="002C68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869B9"/>
    <w:multiLevelType w:val="hybridMultilevel"/>
    <w:tmpl w:val="6DDA9FB4"/>
    <w:lvl w:ilvl="0" w:tplc="3776FA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024DD"/>
    <w:rsid w:val="0003201C"/>
    <w:rsid w:val="00056CE5"/>
    <w:rsid w:val="00066EFF"/>
    <w:rsid w:val="00070A27"/>
    <w:rsid w:val="000843DB"/>
    <w:rsid w:val="000B0A93"/>
    <w:rsid w:val="000C2050"/>
    <w:rsid w:val="000D5285"/>
    <w:rsid w:val="000D5C1F"/>
    <w:rsid w:val="001014FC"/>
    <w:rsid w:val="001068DF"/>
    <w:rsid w:val="0013095B"/>
    <w:rsid w:val="00173B7B"/>
    <w:rsid w:val="001870E7"/>
    <w:rsid w:val="001910BB"/>
    <w:rsid w:val="001970A9"/>
    <w:rsid w:val="001B3883"/>
    <w:rsid w:val="001B7CA1"/>
    <w:rsid w:val="001C15D3"/>
    <w:rsid w:val="00202926"/>
    <w:rsid w:val="00204F2E"/>
    <w:rsid w:val="00207D83"/>
    <w:rsid w:val="002454CC"/>
    <w:rsid w:val="00264EDA"/>
    <w:rsid w:val="002767D0"/>
    <w:rsid w:val="00283DD6"/>
    <w:rsid w:val="002A6492"/>
    <w:rsid w:val="002B2FC2"/>
    <w:rsid w:val="002C682A"/>
    <w:rsid w:val="002E0C8B"/>
    <w:rsid w:val="003235E2"/>
    <w:rsid w:val="0032660C"/>
    <w:rsid w:val="00337807"/>
    <w:rsid w:val="00353F09"/>
    <w:rsid w:val="00356663"/>
    <w:rsid w:val="00374783"/>
    <w:rsid w:val="00377A71"/>
    <w:rsid w:val="00382508"/>
    <w:rsid w:val="00386167"/>
    <w:rsid w:val="003E2BDE"/>
    <w:rsid w:val="004061B3"/>
    <w:rsid w:val="00467A5B"/>
    <w:rsid w:val="00482CB0"/>
    <w:rsid w:val="00485409"/>
    <w:rsid w:val="00490559"/>
    <w:rsid w:val="004A261A"/>
    <w:rsid w:val="004B1E42"/>
    <w:rsid w:val="004D1D2F"/>
    <w:rsid w:val="004F58EC"/>
    <w:rsid w:val="005242CC"/>
    <w:rsid w:val="00540CF1"/>
    <w:rsid w:val="005460A1"/>
    <w:rsid w:val="005509C4"/>
    <w:rsid w:val="0057739B"/>
    <w:rsid w:val="00583477"/>
    <w:rsid w:val="0059373B"/>
    <w:rsid w:val="005C6F8F"/>
    <w:rsid w:val="005E59ED"/>
    <w:rsid w:val="005F1514"/>
    <w:rsid w:val="005F6302"/>
    <w:rsid w:val="005F7698"/>
    <w:rsid w:val="00601913"/>
    <w:rsid w:val="00633687"/>
    <w:rsid w:val="00662202"/>
    <w:rsid w:val="00667C0D"/>
    <w:rsid w:val="006A5254"/>
    <w:rsid w:val="006B07D4"/>
    <w:rsid w:val="006D192F"/>
    <w:rsid w:val="00700D2B"/>
    <w:rsid w:val="00712E6C"/>
    <w:rsid w:val="0074795A"/>
    <w:rsid w:val="00755019"/>
    <w:rsid w:val="0077088A"/>
    <w:rsid w:val="007859DF"/>
    <w:rsid w:val="00793AEB"/>
    <w:rsid w:val="007A1D3C"/>
    <w:rsid w:val="007D5860"/>
    <w:rsid w:val="00805B21"/>
    <w:rsid w:val="00813E55"/>
    <w:rsid w:val="0084432E"/>
    <w:rsid w:val="008611F8"/>
    <w:rsid w:val="008616BD"/>
    <w:rsid w:val="0091234F"/>
    <w:rsid w:val="0095509F"/>
    <w:rsid w:val="00970989"/>
    <w:rsid w:val="00970DDB"/>
    <w:rsid w:val="009B294E"/>
    <w:rsid w:val="009E197F"/>
    <w:rsid w:val="009F0C42"/>
    <w:rsid w:val="009F7FB8"/>
    <w:rsid w:val="00A17A77"/>
    <w:rsid w:val="00A55A06"/>
    <w:rsid w:val="00A71C6E"/>
    <w:rsid w:val="00AA2B0D"/>
    <w:rsid w:val="00AA65BD"/>
    <w:rsid w:val="00AB648E"/>
    <w:rsid w:val="00AC5E3B"/>
    <w:rsid w:val="00B0751A"/>
    <w:rsid w:val="00B27700"/>
    <w:rsid w:val="00B57DBF"/>
    <w:rsid w:val="00BA1CA0"/>
    <w:rsid w:val="00BB140A"/>
    <w:rsid w:val="00C03F46"/>
    <w:rsid w:val="00C0414D"/>
    <w:rsid w:val="00C072BE"/>
    <w:rsid w:val="00C129A5"/>
    <w:rsid w:val="00C16082"/>
    <w:rsid w:val="00C32EF5"/>
    <w:rsid w:val="00C34F98"/>
    <w:rsid w:val="00C45436"/>
    <w:rsid w:val="00C50682"/>
    <w:rsid w:val="00C849EC"/>
    <w:rsid w:val="00C97288"/>
    <w:rsid w:val="00CC5850"/>
    <w:rsid w:val="00CE3D52"/>
    <w:rsid w:val="00CF7DA8"/>
    <w:rsid w:val="00D1741C"/>
    <w:rsid w:val="00D2330F"/>
    <w:rsid w:val="00D453E1"/>
    <w:rsid w:val="00D623F9"/>
    <w:rsid w:val="00E16EDE"/>
    <w:rsid w:val="00E40346"/>
    <w:rsid w:val="00E6159C"/>
    <w:rsid w:val="00E77CC8"/>
    <w:rsid w:val="00E945E7"/>
    <w:rsid w:val="00EC60D6"/>
    <w:rsid w:val="00F2713F"/>
    <w:rsid w:val="00F30584"/>
    <w:rsid w:val="00F30BCF"/>
    <w:rsid w:val="00F44A6C"/>
    <w:rsid w:val="00F552D2"/>
    <w:rsid w:val="00F73636"/>
    <w:rsid w:val="00FC2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73B7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73B7B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173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173B7B"/>
  </w:style>
  <w:style w:type="paragraph" w:customStyle="1" w:styleId="3">
    <w:name w:val="Основной текст3"/>
    <w:basedOn w:val="a"/>
    <w:rsid w:val="00173B7B"/>
    <w:pPr>
      <w:widowControl w:val="0"/>
      <w:shd w:val="clear" w:color="auto" w:fill="FFFFFF"/>
      <w:spacing w:after="240" w:line="312" w:lineRule="exact"/>
    </w:pPr>
    <w:rPr>
      <w:spacing w:val="1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locked/>
    <w:rsid w:val="00173B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173B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2E0C8B"/>
    <w:pPr>
      <w:ind w:left="720"/>
      <w:contextualSpacing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rsid w:val="00A17A77"/>
    <w:pPr>
      <w:ind w:firstLine="720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A17A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A17A77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73B7B"/>
    <w:pPr>
      <w:spacing w:after="0" w:line="240" w:lineRule="auto"/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73B7B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173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173B7B"/>
  </w:style>
  <w:style w:type="paragraph" w:customStyle="1" w:styleId="3">
    <w:name w:val="Основной текст3"/>
    <w:basedOn w:val="a"/>
    <w:rsid w:val="00173B7B"/>
    <w:pPr>
      <w:widowControl w:val="0"/>
      <w:shd w:val="clear" w:color="auto" w:fill="FFFFFF"/>
      <w:spacing w:after="240" w:line="312" w:lineRule="exact"/>
    </w:pPr>
    <w:rPr>
      <w:spacing w:val="1"/>
      <w:sz w:val="25"/>
      <w:szCs w:val="25"/>
      <w:lang w:eastAsia="en-US"/>
    </w:rPr>
  </w:style>
  <w:style w:type="character" w:customStyle="1" w:styleId="ConsPlusNormal0">
    <w:name w:val="ConsPlusNormal Знак"/>
    <w:link w:val="ConsPlusNormal"/>
    <w:locked/>
    <w:rsid w:val="00173B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173B7B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2E0C8B"/>
    <w:pPr>
      <w:ind w:left="720"/>
      <w:contextualSpacing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C68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C68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rsid w:val="00A17A77"/>
    <w:pPr>
      <w:ind w:firstLine="720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A17A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Знак1"/>
    <w:basedOn w:val="a"/>
    <w:rsid w:val="00A17A7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2024-06-27T12:50:00Z</cp:lastPrinted>
  <dcterms:created xsi:type="dcterms:W3CDTF">2024-06-27T13:10:00Z</dcterms:created>
  <dcterms:modified xsi:type="dcterms:W3CDTF">2024-06-27T13:10:00Z</dcterms:modified>
</cp:coreProperties>
</file>